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10956"/>
        <w:gridCol w:w="10956"/>
      </w:tblGrid>
      <w:tr w:rsidR="00640D8B" w:rsidRPr="001E10F2" w:rsidTr="003F53CD">
        <w:tc>
          <w:tcPr>
            <w:tcW w:w="478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640D8B" w:rsidRPr="008079B3" w:rsidTr="007029BB">
              <w:tc>
                <w:tcPr>
                  <w:tcW w:w="4786" w:type="dxa"/>
                </w:tcPr>
                <w:p w:rsidR="00640D8B" w:rsidRPr="008079B3" w:rsidRDefault="00640D8B" w:rsidP="00640D8B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8079B3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640D8B" w:rsidRPr="008079B3" w:rsidRDefault="00640D8B" w:rsidP="00640D8B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8079B3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8079B3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640D8B" w:rsidRPr="008079B3" w:rsidRDefault="00640D8B" w:rsidP="00640D8B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8079B3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8079B3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640D8B" w:rsidRPr="008079B3" w:rsidRDefault="00640D8B" w:rsidP="00640D8B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8079B3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640D8B" w:rsidRPr="008079B3" w:rsidRDefault="00640D8B" w:rsidP="00640D8B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8079B3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640D8B" w:rsidRPr="008079B3" w:rsidRDefault="00640D8B" w:rsidP="00640D8B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8079B3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5876B6E0" wp14:editId="5D528D69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6.45pt;margin-top:1.6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DaY3a+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640D8B" w:rsidRDefault="00640D8B" w:rsidP="00640D8B">
            <w:r w:rsidRPr="008079B3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2DAABD3" wp14:editId="09FE9699">
                      <wp:simplePos x="0" y="0"/>
                      <wp:positionH relativeFrom="column">
                        <wp:posOffset>314020</wp:posOffset>
                      </wp:positionH>
                      <wp:positionV relativeFrom="paragraph">
                        <wp:posOffset>736600</wp:posOffset>
                      </wp:positionV>
                      <wp:extent cx="224790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24.75pt;margin-top:58pt;width:17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" strokecolor="windowText"/>
                  </w:pict>
                </mc:Fallback>
              </mc:AlternateContent>
            </w:r>
          </w:p>
        </w:tc>
        <w:tc>
          <w:tcPr>
            <w:tcW w:w="5954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640D8B" w:rsidRPr="008079B3" w:rsidTr="007029BB">
              <w:tc>
                <w:tcPr>
                  <w:tcW w:w="4786" w:type="dxa"/>
                </w:tcPr>
                <w:p w:rsidR="00640D8B" w:rsidRPr="008079B3" w:rsidRDefault="00640D8B" w:rsidP="00640D8B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8079B3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640D8B" w:rsidRPr="008079B3" w:rsidRDefault="00640D8B" w:rsidP="00640D8B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8079B3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8079B3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640D8B" w:rsidRPr="008079B3" w:rsidRDefault="00640D8B" w:rsidP="00640D8B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8079B3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8079B3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640D8B" w:rsidRPr="008079B3" w:rsidRDefault="00640D8B" w:rsidP="00640D8B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8079B3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640D8B" w:rsidRPr="008079B3" w:rsidRDefault="00640D8B" w:rsidP="00640D8B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8079B3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640D8B" w:rsidRPr="008079B3" w:rsidRDefault="00640D8B" w:rsidP="00640D8B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8079B3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06E41000" wp14:editId="76468E1D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66.45pt;margin-top:1.65pt;width:155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640D8B" w:rsidRDefault="00640D8B" w:rsidP="00640D8B">
            <w:r w:rsidRPr="008079B3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BC6DEA2" wp14:editId="67579623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736600</wp:posOffset>
                      </wp:positionV>
                      <wp:extent cx="22479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9.3pt;margin-top:58pt;width:177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640D8B" w:rsidRDefault="00640D8B" w:rsidP="00640D8B"/>
    <w:p w:rsidR="00365EBD" w:rsidRDefault="00E82D65" w:rsidP="007A470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KẾ HOẠCH GIẢNG DẠY</w:t>
      </w:r>
    </w:p>
    <w:p w:rsidR="007A4702" w:rsidRDefault="007A4702" w:rsidP="007A470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</w:p>
    <w:p w:rsidR="007A4702" w:rsidRDefault="007A4702" w:rsidP="007A470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viên: Vũ Đức Pháp</w:t>
      </w:r>
    </w:p>
    <w:p w:rsidR="007A4702" w:rsidRDefault="007A4702" w:rsidP="007A4702">
      <w:pPr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Ngày dạy 8 tiết</w:t>
      </w:r>
    </w:p>
    <w:p w:rsidR="007A4702" w:rsidRPr="00640D8B" w:rsidRDefault="007A4702" w:rsidP="007A4702">
      <w:pPr>
        <w:rPr>
          <w:rFonts w:ascii="Times New Roman" w:hAnsi="Times New Roman"/>
          <w:b w:val="0"/>
          <w:color w:val="000000" w:themeColor="text1"/>
          <w:sz w:val="26"/>
          <w:szCs w:val="26"/>
        </w:rPr>
      </w:pP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"/>
        <w:gridCol w:w="4679"/>
        <w:gridCol w:w="1549"/>
        <w:gridCol w:w="3110"/>
      </w:tblGrid>
      <w:tr w:rsidR="000F20C3" w:rsidRPr="002079B5" w:rsidTr="007A4702">
        <w:trPr>
          <w:trHeight w:val="276"/>
        </w:trPr>
        <w:tc>
          <w:tcPr>
            <w:tcW w:w="587" w:type="dxa"/>
            <w:vMerge w:val="restart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4791" w:type="dxa"/>
            <w:vMerge w:val="restart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1568" w:type="dxa"/>
            <w:vMerge w:val="restart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TỔNG SỐ TIẾT</w:t>
            </w:r>
          </w:p>
        </w:tc>
        <w:tc>
          <w:tcPr>
            <w:tcW w:w="2977" w:type="dxa"/>
            <w:vMerge w:val="restart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NGÀY DẠY</w:t>
            </w:r>
          </w:p>
        </w:tc>
      </w:tr>
      <w:tr w:rsidR="000F20C3" w:rsidRPr="002079B5" w:rsidTr="007A4702">
        <w:trPr>
          <w:trHeight w:val="396"/>
        </w:trPr>
        <w:tc>
          <w:tcPr>
            <w:tcW w:w="587" w:type="dxa"/>
            <w:vMerge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791" w:type="dxa"/>
            <w:vMerge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8" w:type="dxa"/>
            <w:vMerge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977" w:type="dxa"/>
            <w:vMerge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F20C3" w:rsidRPr="002079B5" w:rsidTr="007A4702">
        <w:trPr>
          <w:trHeight w:val="510"/>
        </w:trPr>
        <w:tc>
          <w:tcPr>
            <w:tcW w:w="587" w:type="dxa"/>
            <w:vMerge w:val="restart"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B715FB">
              <w:rPr>
                <w:rFonts w:ascii="Times New Roman" w:hAnsi="Times New Roman"/>
                <w:b w:val="0"/>
                <w:bCs/>
              </w:rPr>
              <w:t>1</w:t>
            </w:r>
          </w:p>
        </w:tc>
        <w:tc>
          <w:tcPr>
            <w:tcW w:w="4791" w:type="dxa"/>
            <w:vAlign w:val="center"/>
          </w:tcPr>
          <w:p w:rsidR="007A4702" w:rsidRPr="00365EBD" w:rsidRDefault="007A4702" w:rsidP="007A4702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1: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Giới thiệu về công nghệ và thiết bị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nhiệt luyện</w:t>
            </w:r>
          </w:p>
        </w:tc>
        <w:tc>
          <w:tcPr>
            <w:tcW w:w="1568" w:type="dxa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977" w:type="dxa"/>
            <w:vMerge w:val="restart"/>
            <w:vAlign w:val="center"/>
          </w:tcPr>
          <w:p w:rsidR="007A4702" w:rsidRPr="002079B5" w:rsidRDefault="00DE1D7E" w:rsidP="00DE1D7E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23</w:t>
            </w:r>
            <w:r w:rsidR="002C6825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05</w:t>
            </w:r>
            <w:r w:rsidR="007A4702"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0F20C3" w:rsidRPr="002079B5" w:rsidTr="007A4702">
        <w:trPr>
          <w:trHeight w:val="510"/>
        </w:trPr>
        <w:tc>
          <w:tcPr>
            <w:tcW w:w="587" w:type="dxa"/>
            <w:vMerge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2: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Chuyển biến pha trong vật liệu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977" w:type="dxa"/>
            <w:vMerge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F20C3" w:rsidRPr="002079B5" w:rsidTr="007A4702">
        <w:trPr>
          <w:trHeight w:val="510"/>
        </w:trPr>
        <w:tc>
          <w:tcPr>
            <w:tcW w:w="587" w:type="dxa"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B715FB">
              <w:rPr>
                <w:rFonts w:ascii="Times New Roman" w:hAnsi="Times New Roman"/>
                <w:b w:val="0"/>
                <w:bCs/>
              </w:rPr>
              <w:t>2</w:t>
            </w:r>
          </w:p>
        </w:tc>
        <w:tc>
          <w:tcPr>
            <w:tcW w:w="4791" w:type="dxa"/>
            <w:vAlign w:val="center"/>
          </w:tcPr>
          <w:p w:rsidR="007A4702" w:rsidRPr="00365EBD" w:rsidRDefault="007A4702" w:rsidP="007A4702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2: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Chuyển biến pha trong vật liệu</w:t>
            </w:r>
          </w:p>
        </w:tc>
        <w:tc>
          <w:tcPr>
            <w:tcW w:w="1568" w:type="dxa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2977" w:type="dxa"/>
            <w:vAlign w:val="center"/>
          </w:tcPr>
          <w:p w:rsidR="007A4702" w:rsidRPr="002079B5" w:rsidRDefault="00DE1D7E" w:rsidP="00DE1D7E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24</w:t>
            </w:r>
            <w:r w:rsidR="007A4702"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5</w:t>
            </w:r>
            <w:r w:rsidR="007A4702"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0F20C3" w:rsidRPr="002079B5" w:rsidTr="007A4702">
        <w:trPr>
          <w:trHeight w:val="510"/>
        </w:trPr>
        <w:tc>
          <w:tcPr>
            <w:tcW w:w="587" w:type="dxa"/>
            <w:vMerge w:val="restart"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3</w:t>
            </w: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2: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Chuyển biến pha trong vật liệu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977" w:type="dxa"/>
            <w:vMerge w:val="restart"/>
            <w:vAlign w:val="center"/>
          </w:tcPr>
          <w:p w:rsidR="007A4702" w:rsidRPr="002079B5" w:rsidRDefault="00DE1D7E" w:rsidP="00DE1D7E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26</w:t>
            </w:r>
            <w:r w:rsidR="007A4702"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5</w:t>
            </w:r>
            <w:r w:rsidR="007A4702"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0F20C3" w:rsidRPr="002079B5" w:rsidTr="007A4702">
        <w:trPr>
          <w:trHeight w:val="510"/>
        </w:trPr>
        <w:tc>
          <w:tcPr>
            <w:tcW w:w="587" w:type="dxa"/>
            <w:vMerge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3: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Biến dạng và cơ lý tính của vật liệu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977" w:type="dxa"/>
            <w:vMerge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F20C3" w:rsidRPr="002079B5" w:rsidTr="007A4702">
        <w:trPr>
          <w:trHeight w:val="510"/>
        </w:trPr>
        <w:tc>
          <w:tcPr>
            <w:tcW w:w="587" w:type="dxa"/>
            <w:vMerge w:val="restart"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4</w:t>
            </w:r>
          </w:p>
        </w:tc>
        <w:tc>
          <w:tcPr>
            <w:tcW w:w="4791" w:type="dxa"/>
            <w:vAlign w:val="center"/>
          </w:tcPr>
          <w:p w:rsidR="007A4702" w:rsidRPr="00365EBD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3: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Biến dạng và cơ lý tính của vật liệu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977" w:type="dxa"/>
            <w:vMerge w:val="restart"/>
            <w:vAlign w:val="center"/>
          </w:tcPr>
          <w:p w:rsidR="007A4702" w:rsidRPr="002079B5" w:rsidRDefault="00DE1D7E" w:rsidP="00DE1D7E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27</w:t>
            </w:r>
            <w:r w:rsidR="007A4702"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5</w:t>
            </w:r>
            <w:r w:rsidR="007A4702"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0F20C3" w:rsidRPr="002079B5" w:rsidTr="007A4702">
        <w:trPr>
          <w:trHeight w:val="510"/>
        </w:trPr>
        <w:tc>
          <w:tcPr>
            <w:tcW w:w="587" w:type="dxa"/>
            <w:vMerge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4: Các phương pháp nhiệt luyện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2977" w:type="dxa"/>
            <w:vMerge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F20C3" w:rsidRPr="002079B5" w:rsidTr="007A4702">
        <w:trPr>
          <w:trHeight w:val="510"/>
        </w:trPr>
        <w:tc>
          <w:tcPr>
            <w:tcW w:w="587" w:type="dxa"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5</w:t>
            </w: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4: Các phương pháp nhiệt luyện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72</w:t>
            </w:r>
          </w:p>
        </w:tc>
        <w:tc>
          <w:tcPr>
            <w:tcW w:w="2977" w:type="dxa"/>
            <w:vAlign w:val="center"/>
          </w:tcPr>
          <w:p w:rsidR="0033673E" w:rsidRDefault="0033673E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30</w:t>
            </w:r>
            <w:r w:rsidR="007A4702">
              <w:rPr>
                <w:rFonts w:ascii="Times New Roman" w:hAnsi="Times New Roman"/>
                <w:b w:val="0"/>
                <w:bCs/>
              </w:rPr>
              <w:t>,</w:t>
            </w:r>
            <w:r>
              <w:rPr>
                <w:rFonts w:ascii="Times New Roman" w:hAnsi="Times New Roman"/>
                <w:b w:val="0"/>
                <w:bCs/>
              </w:rPr>
              <w:t>31/05/2016</w:t>
            </w:r>
          </w:p>
          <w:p w:rsidR="007A4702" w:rsidRDefault="000F20C3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02</w:t>
            </w:r>
            <w:r w:rsidR="007A4702">
              <w:rPr>
                <w:rFonts w:ascii="Times New Roman" w:hAnsi="Times New Roman"/>
                <w:b w:val="0"/>
                <w:bCs/>
              </w:rPr>
              <w:t>,</w:t>
            </w:r>
            <w:r>
              <w:rPr>
                <w:rFonts w:ascii="Times New Roman" w:hAnsi="Times New Roman"/>
                <w:b w:val="0"/>
                <w:bCs/>
              </w:rPr>
              <w:t>03,06,07,09,10</w:t>
            </w:r>
            <w:r w:rsidR="009D030C">
              <w:rPr>
                <w:rFonts w:ascii="Times New Roman" w:hAnsi="Times New Roman"/>
                <w:b w:val="0"/>
                <w:bCs/>
              </w:rPr>
              <w:t>,13</w:t>
            </w:r>
            <w:r w:rsidR="007A4702" w:rsidRPr="00E0302C">
              <w:rPr>
                <w:rFonts w:ascii="Times New Roman" w:hAnsi="Times New Roman"/>
                <w:b w:val="0"/>
                <w:bCs/>
              </w:rPr>
              <w:t>/0</w:t>
            </w:r>
            <w:r w:rsidR="007A4702">
              <w:rPr>
                <w:rFonts w:ascii="Times New Roman" w:hAnsi="Times New Roman"/>
                <w:b w:val="0"/>
                <w:bCs/>
              </w:rPr>
              <w:t>6</w:t>
            </w:r>
            <w:r w:rsidR="007A4702"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F20C3" w:rsidRPr="002079B5" w:rsidTr="007A4702">
        <w:trPr>
          <w:trHeight w:val="510"/>
        </w:trPr>
        <w:tc>
          <w:tcPr>
            <w:tcW w:w="587" w:type="dxa"/>
            <w:vMerge w:val="restart"/>
            <w:vAlign w:val="center"/>
          </w:tcPr>
          <w:p w:rsidR="007A4702" w:rsidRPr="00B715FB" w:rsidRDefault="007A4702" w:rsidP="001C343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6</w:t>
            </w: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4: Các phương pháp nhiệt luyện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977" w:type="dxa"/>
            <w:vMerge w:val="restart"/>
            <w:vAlign w:val="center"/>
          </w:tcPr>
          <w:p w:rsidR="007A4702" w:rsidRPr="002079B5" w:rsidRDefault="009D030C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14</w:t>
            </w:r>
            <w:r w:rsidR="007A4702" w:rsidRPr="00E0302C">
              <w:rPr>
                <w:rFonts w:ascii="Times New Roman" w:hAnsi="Times New Roman"/>
                <w:b w:val="0"/>
                <w:bCs/>
              </w:rPr>
              <w:t>/0</w:t>
            </w:r>
            <w:r w:rsidR="007A4702">
              <w:rPr>
                <w:rFonts w:ascii="Times New Roman" w:hAnsi="Times New Roman"/>
                <w:b w:val="0"/>
                <w:bCs/>
              </w:rPr>
              <w:t>6</w:t>
            </w:r>
            <w:r w:rsidR="007A4702"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0F20C3" w:rsidRPr="002079B5" w:rsidTr="007A4702">
        <w:trPr>
          <w:trHeight w:val="510"/>
        </w:trPr>
        <w:tc>
          <w:tcPr>
            <w:tcW w:w="587" w:type="dxa"/>
            <w:vMerge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5: Hóa bền bề mặt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977" w:type="dxa"/>
            <w:vMerge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F20C3" w:rsidRPr="002079B5" w:rsidTr="007A4702">
        <w:trPr>
          <w:trHeight w:val="510"/>
        </w:trPr>
        <w:tc>
          <w:tcPr>
            <w:tcW w:w="587" w:type="dxa"/>
            <w:vMerge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6: Ăn mòn kim loại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977" w:type="dxa"/>
            <w:vMerge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F20C3" w:rsidRPr="002079B5" w:rsidTr="007A4702">
        <w:trPr>
          <w:trHeight w:val="510"/>
        </w:trPr>
        <w:tc>
          <w:tcPr>
            <w:tcW w:w="587" w:type="dxa"/>
            <w:vMerge w:val="restart"/>
            <w:vAlign w:val="center"/>
          </w:tcPr>
          <w:p w:rsidR="007A4702" w:rsidRPr="00B715FB" w:rsidRDefault="007A4702" w:rsidP="00103E58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6: Ăn mòn kim loại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977" w:type="dxa"/>
            <w:vMerge w:val="restart"/>
            <w:vAlign w:val="center"/>
          </w:tcPr>
          <w:p w:rsidR="007A4702" w:rsidRPr="002079B5" w:rsidRDefault="009D030C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16</w:t>
            </w:r>
            <w:r w:rsidR="007A4702" w:rsidRPr="00E0302C">
              <w:rPr>
                <w:rFonts w:ascii="Times New Roman" w:hAnsi="Times New Roman"/>
                <w:b w:val="0"/>
                <w:bCs/>
              </w:rPr>
              <w:t>/0</w:t>
            </w:r>
            <w:r w:rsidR="007A4702">
              <w:rPr>
                <w:rFonts w:ascii="Times New Roman" w:hAnsi="Times New Roman"/>
                <w:b w:val="0"/>
                <w:bCs/>
              </w:rPr>
              <w:t>6</w:t>
            </w:r>
            <w:r w:rsidR="007A4702" w:rsidRPr="00E0302C">
              <w:rPr>
                <w:rFonts w:ascii="Times New Roman" w:hAnsi="Times New Roman"/>
                <w:b w:val="0"/>
                <w:bCs/>
              </w:rPr>
              <w:t>/2016</w:t>
            </w:r>
            <w:bookmarkStart w:id="0" w:name="_GoBack"/>
            <w:bookmarkEnd w:id="0"/>
          </w:p>
        </w:tc>
      </w:tr>
      <w:tr w:rsidR="000F20C3" w:rsidRPr="002079B5" w:rsidTr="007A4702">
        <w:trPr>
          <w:trHeight w:val="510"/>
        </w:trPr>
        <w:tc>
          <w:tcPr>
            <w:tcW w:w="587" w:type="dxa"/>
            <w:vMerge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7: Bảo vệ bề mặt kim loại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977" w:type="dxa"/>
            <w:vMerge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F20C3" w:rsidRPr="002079B5" w:rsidTr="007A4702">
        <w:trPr>
          <w:trHeight w:val="510"/>
        </w:trPr>
        <w:tc>
          <w:tcPr>
            <w:tcW w:w="587" w:type="dxa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791" w:type="dxa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1568" w:type="dxa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120</w:t>
            </w:r>
          </w:p>
        </w:tc>
        <w:tc>
          <w:tcPr>
            <w:tcW w:w="2977" w:type="dxa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Default="007A4702" w:rsidP="001E10F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br w:type="textWrapping" w:clear="all"/>
      </w:r>
    </w:p>
    <w:sectPr w:rsidR="006430A6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143" w:rsidRDefault="00425143">
      <w:r>
        <w:separator/>
      </w:r>
    </w:p>
  </w:endnote>
  <w:endnote w:type="continuationSeparator" w:id="0">
    <w:p w:rsidR="00425143" w:rsidRDefault="00425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143" w:rsidRDefault="00425143">
      <w:r>
        <w:separator/>
      </w:r>
    </w:p>
  </w:footnote>
  <w:footnote w:type="continuationSeparator" w:id="0">
    <w:p w:rsidR="00425143" w:rsidRDefault="004251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9.2pt;height:9.2pt" o:bullet="t">
        <v:imagedata r:id="rId1" o:title="BD14868_"/>
      </v:shape>
    </w:pict>
  </w:numPicBullet>
  <w:numPicBullet w:numPicBulletId="1">
    <w:pict>
      <v:shape id="_x0000_i1043" type="#_x0000_t75" style="width:13.25pt;height:13.25pt" o:bullet="t">
        <v:imagedata r:id="rId2" o:title="BD21329_"/>
      </v:shape>
    </w:pict>
  </w:numPicBullet>
  <w:abstractNum w:abstractNumId="0">
    <w:nsid w:val="0378341E"/>
    <w:multiLevelType w:val="hybridMultilevel"/>
    <w:tmpl w:val="360E19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0035E"/>
    <w:multiLevelType w:val="hybridMultilevel"/>
    <w:tmpl w:val="BB0EC2A6"/>
    <w:lvl w:ilvl="0" w:tplc="E25680E8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AE2E5C"/>
    <w:multiLevelType w:val="multilevel"/>
    <w:tmpl w:val="96CEFC2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80" w:hanging="1800"/>
      </w:pPr>
      <w:rPr>
        <w:rFonts w:hint="default"/>
      </w:rPr>
    </w:lvl>
  </w:abstractNum>
  <w:abstractNum w:abstractNumId="3">
    <w:nsid w:val="0B0E4899"/>
    <w:multiLevelType w:val="multilevel"/>
    <w:tmpl w:val="1022327C"/>
    <w:lvl w:ilvl="0">
      <w:start w:val="1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EC55F78"/>
    <w:multiLevelType w:val="hybridMultilevel"/>
    <w:tmpl w:val="B02618BC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06A5FCA"/>
    <w:multiLevelType w:val="hybridMultilevel"/>
    <w:tmpl w:val="61EC2B8C"/>
    <w:lvl w:ilvl="0" w:tplc="20082E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3100F7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E95AC5"/>
    <w:multiLevelType w:val="hybridMultilevel"/>
    <w:tmpl w:val="0C707234"/>
    <w:lvl w:ilvl="0" w:tplc="43100F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49422DC"/>
    <w:multiLevelType w:val="hybridMultilevel"/>
    <w:tmpl w:val="E6808010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0A1AE2"/>
    <w:multiLevelType w:val="multilevel"/>
    <w:tmpl w:val="CBD080F8"/>
    <w:lvl w:ilvl="0">
      <w:start w:val="1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CB2206C"/>
    <w:multiLevelType w:val="hybridMultilevel"/>
    <w:tmpl w:val="48F6847C"/>
    <w:lvl w:ilvl="0" w:tplc="2A264AC8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0">
    <w:nsid w:val="1D0E4B32"/>
    <w:multiLevelType w:val="hybridMultilevel"/>
    <w:tmpl w:val="F29A8BA8"/>
    <w:lvl w:ilvl="0" w:tplc="43100F7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F163469"/>
    <w:multiLevelType w:val="hybridMultilevel"/>
    <w:tmpl w:val="DBF0289A"/>
    <w:lvl w:ilvl="0" w:tplc="43100F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1FDD1FE2"/>
    <w:multiLevelType w:val="multilevel"/>
    <w:tmpl w:val="3ED6E4BC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23F7C24"/>
    <w:multiLevelType w:val="multilevel"/>
    <w:tmpl w:val="CBD080F8"/>
    <w:lvl w:ilvl="0">
      <w:start w:val="1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25E27B34"/>
    <w:multiLevelType w:val="hybridMultilevel"/>
    <w:tmpl w:val="ABDC9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A44C04"/>
    <w:multiLevelType w:val="hybridMultilevel"/>
    <w:tmpl w:val="21806FFE"/>
    <w:lvl w:ilvl="0" w:tplc="0409000B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43100F7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91B1FDE"/>
    <w:multiLevelType w:val="hybridMultilevel"/>
    <w:tmpl w:val="6D62A826"/>
    <w:lvl w:ilvl="0" w:tplc="43100F7C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b/>
      </w:rPr>
    </w:lvl>
    <w:lvl w:ilvl="1" w:tplc="43100F7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2227EA"/>
    <w:multiLevelType w:val="hybridMultilevel"/>
    <w:tmpl w:val="0A7EF20E"/>
    <w:lvl w:ilvl="0" w:tplc="43100F7C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2BFE6074"/>
    <w:multiLevelType w:val="multilevel"/>
    <w:tmpl w:val="F60E2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702AC8"/>
    <w:multiLevelType w:val="hybridMultilevel"/>
    <w:tmpl w:val="FC920E20"/>
    <w:lvl w:ilvl="0" w:tplc="4350A7C6">
      <w:start w:val="1"/>
      <w:numFmt w:val="bullet"/>
      <w:lvlText w:val=""/>
      <w:lvlJc w:val="left"/>
      <w:pPr>
        <w:tabs>
          <w:tab w:val="num" w:pos="144"/>
        </w:tabs>
        <w:ind w:left="144" w:firstLine="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4433149"/>
    <w:multiLevelType w:val="hybridMultilevel"/>
    <w:tmpl w:val="B26C50E4"/>
    <w:lvl w:ilvl="0" w:tplc="0409000B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>
    <w:nsid w:val="34E14B5A"/>
    <w:multiLevelType w:val="hybridMultilevel"/>
    <w:tmpl w:val="0ABE5A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3">
    <w:nsid w:val="37CC5B94"/>
    <w:multiLevelType w:val="hybridMultilevel"/>
    <w:tmpl w:val="ABD21EAC"/>
    <w:lvl w:ilvl="0" w:tplc="0409000B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b/>
      </w:rPr>
    </w:lvl>
    <w:lvl w:ilvl="1" w:tplc="43100F7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F560B1"/>
    <w:multiLevelType w:val="multilevel"/>
    <w:tmpl w:val="259075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25">
    <w:nsid w:val="38E86285"/>
    <w:multiLevelType w:val="hybridMultilevel"/>
    <w:tmpl w:val="AA983354"/>
    <w:lvl w:ilvl="0" w:tplc="43100F7C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26">
    <w:nsid w:val="3F5F6F3C"/>
    <w:multiLevelType w:val="multilevel"/>
    <w:tmpl w:val="FC3E7E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411A65"/>
    <w:multiLevelType w:val="hybridMultilevel"/>
    <w:tmpl w:val="78222808"/>
    <w:lvl w:ilvl="0" w:tplc="8E783E6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0298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B6F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BEF5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A84D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7628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0E7D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2A20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4CA9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5A87BF9"/>
    <w:multiLevelType w:val="multilevel"/>
    <w:tmpl w:val="CBD080F8"/>
    <w:lvl w:ilvl="0">
      <w:start w:val="1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8552AE7"/>
    <w:multiLevelType w:val="hybridMultilevel"/>
    <w:tmpl w:val="3ED6E4BC"/>
    <w:lvl w:ilvl="0" w:tplc="A41EC42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A90899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2B4D2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86F4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F6A0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C864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8C09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06A2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FC258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8687EBD"/>
    <w:multiLevelType w:val="hybridMultilevel"/>
    <w:tmpl w:val="6D20D3C8"/>
    <w:lvl w:ilvl="0" w:tplc="43100F7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4D213F07"/>
    <w:multiLevelType w:val="hybridMultilevel"/>
    <w:tmpl w:val="72DCFDC4"/>
    <w:lvl w:ilvl="0" w:tplc="0409000B">
      <w:start w:val="1"/>
      <w:numFmt w:val="bullet"/>
      <w:lvlText w:val="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2">
    <w:nsid w:val="53757FC2"/>
    <w:multiLevelType w:val="hybridMultilevel"/>
    <w:tmpl w:val="1CF8A0D6"/>
    <w:lvl w:ilvl="0" w:tplc="43100F7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3">
    <w:nsid w:val="54A05262"/>
    <w:multiLevelType w:val="hybridMultilevel"/>
    <w:tmpl w:val="1B785020"/>
    <w:lvl w:ilvl="0" w:tplc="43100F7C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57620F17"/>
    <w:multiLevelType w:val="hybridMultilevel"/>
    <w:tmpl w:val="374A96EC"/>
    <w:lvl w:ilvl="0" w:tplc="0409000B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200FCD"/>
    <w:multiLevelType w:val="hybridMultilevel"/>
    <w:tmpl w:val="A12CC174"/>
    <w:lvl w:ilvl="0" w:tplc="43100F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88E09C1"/>
    <w:multiLevelType w:val="hybridMultilevel"/>
    <w:tmpl w:val="E0524C46"/>
    <w:lvl w:ilvl="0" w:tplc="04090001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599B5766"/>
    <w:multiLevelType w:val="hybridMultilevel"/>
    <w:tmpl w:val="5C78F542"/>
    <w:lvl w:ilvl="0" w:tplc="69FEBCB6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2A9CFA50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5F2C9EF6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BFFCAD98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3C9804C0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8E3E8C36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61067FE0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1E2AAD08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84042954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8">
    <w:nsid w:val="5D55442E"/>
    <w:multiLevelType w:val="multilevel"/>
    <w:tmpl w:val="93A0D980"/>
    <w:lvl w:ilvl="0">
      <w:start w:val="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66145620"/>
    <w:multiLevelType w:val="hybridMultilevel"/>
    <w:tmpl w:val="1C5E814C"/>
    <w:lvl w:ilvl="0" w:tplc="06A2C1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E42F1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3F055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727A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90EA9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F8DA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80FF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4661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CF08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D356227"/>
    <w:multiLevelType w:val="hybridMultilevel"/>
    <w:tmpl w:val="5F941EC6"/>
    <w:lvl w:ilvl="0" w:tplc="0409000B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086680"/>
    <w:multiLevelType w:val="multilevel"/>
    <w:tmpl w:val="16AAD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E2259AF"/>
    <w:multiLevelType w:val="multilevel"/>
    <w:tmpl w:val="AA9C99A8"/>
    <w:lvl w:ilvl="0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b/>
        <w:i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1BC009F"/>
    <w:multiLevelType w:val="multilevel"/>
    <w:tmpl w:val="22D21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43E3D54"/>
    <w:multiLevelType w:val="hybridMultilevel"/>
    <w:tmpl w:val="F5DC8AB4"/>
    <w:lvl w:ilvl="0" w:tplc="10FAC190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21B0AC8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5C1D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AE24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B6C64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72208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7C37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2E09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9D81C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6321F74"/>
    <w:multiLevelType w:val="multilevel"/>
    <w:tmpl w:val="BF385B2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77C16F22"/>
    <w:multiLevelType w:val="hybridMultilevel"/>
    <w:tmpl w:val="6532CC2A"/>
    <w:lvl w:ilvl="0" w:tplc="3F2CFA78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7DF4A004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3B409324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3180688E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8A92A57A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A5202E62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43AF832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1B76F2A2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DD021872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7">
    <w:nsid w:val="7D91014C"/>
    <w:multiLevelType w:val="hybridMultilevel"/>
    <w:tmpl w:val="EFFA13B4"/>
    <w:lvl w:ilvl="0" w:tplc="EF1ED9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B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4"/>
  </w:num>
  <w:num w:numId="3">
    <w:abstractNumId w:val="36"/>
  </w:num>
  <w:num w:numId="4">
    <w:abstractNumId w:val="46"/>
  </w:num>
  <w:num w:numId="5">
    <w:abstractNumId w:val="40"/>
  </w:num>
  <w:num w:numId="6">
    <w:abstractNumId w:val="1"/>
  </w:num>
  <w:num w:numId="7">
    <w:abstractNumId w:val="41"/>
  </w:num>
  <w:num w:numId="8">
    <w:abstractNumId w:val="43"/>
  </w:num>
  <w:num w:numId="9">
    <w:abstractNumId w:val="45"/>
  </w:num>
  <w:num w:numId="10">
    <w:abstractNumId w:val="27"/>
  </w:num>
  <w:num w:numId="11">
    <w:abstractNumId w:val="5"/>
  </w:num>
  <w:num w:numId="12">
    <w:abstractNumId w:val="11"/>
  </w:num>
  <w:num w:numId="13">
    <w:abstractNumId w:val="42"/>
  </w:num>
  <w:num w:numId="14">
    <w:abstractNumId w:val="39"/>
  </w:num>
  <w:num w:numId="15">
    <w:abstractNumId w:val="37"/>
  </w:num>
  <w:num w:numId="16">
    <w:abstractNumId w:val="20"/>
  </w:num>
  <w:num w:numId="17">
    <w:abstractNumId w:val="6"/>
  </w:num>
  <w:num w:numId="18">
    <w:abstractNumId w:val="15"/>
  </w:num>
  <w:num w:numId="19">
    <w:abstractNumId w:val="10"/>
  </w:num>
  <w:num w:numId="20">
    <w:abstractNumId w:val="17"/>
  </w:num>
  <w:num w:numId="21">
    <w:abstractNumId w:val="32"/>
  </w:num>
  <w:num w:numId="22">
    <w:abstractNumId w:val="23"/>
  </w:num>
  <w:num w:numId="23">
    <w:abstractNumId w:val="16"/>
  </w:num>
  <w:num w:numId="24">
    <w:abstractNumId w:val="33"/>
  </w:num>
  <w:num w:numId="25">
    <w:abstractNumId w:val="30"/>
  </w:num>
  <w:num w:numId="26">
    <w:abstractNumId w:val="38"/>
  </w:num>
  <w:num w:numId="27">
    <w:abstractNumId w:val="31"/>
  </w:num>
  <w:num w:numId="28">
    <w:abstractNumId w:val="25"/>
  </w:num>
  <w:num w:numId="29">
    <w:abstractNumId w:val="28"/>
  </w:num>
  <w:num w:numId="30">
    <w:abstractNumId w:val="13"/>
  </w:num>
  <w:num w:numId="31">
    <w:abstractNumId w:val="8"/>
  </w:num>
  <w:num w:numId="32">
    <w:abstractNumId w:val="3"/>
  </w:num>
  <w:num w:numId="33">
    <w:abstractNumId w:val="26"/>
  </w:num>
  <w:num w:numId="34">
    <w:abstractNumId w:val="7"/>
  </w:num>
  <w:num w:numId="35">
    <w:abstractNumId w:val="29"/>
  </w:num>
  <w:num w:numId="36">
    <w:abstractNumId w:val="12"/>
  </w:num>
  <w:num w:numId="37">
    <w:abstractNumId w:val="34"/>
  </w:num>
  <w:num w:numId="38">
    <w:abstractNumId w:val="19"/>
  </w:num>
  <w:num w:numId="39">
    <w:abstractNumId w:val="24"/>
  </w:num>
  <w:num w:numId="40">
    <w:abstractNumId w:val="2"/>
  </w:num>
  <w:num w:numId="41">
    <w:abstractNumId w:val="9"/>
  </w:num>
  <w:num w:numId="42">
    <w:abstractNumId w:val="35"/>
  </w:num>
  <w:num w:numId="43">
    <w:abstractNumId w:val="47"/>
  </w:num>
  <w:num w:numId="44">
    <w:abstractNumId w:val="14"/>
  </w:num>
  <w:num w:numId="45">
    <w:abstractNumId w:val="18"/>
  </w:num>
  <w:num w:numId="46">
    <w:abstractNumId w:val="21"/>
  </w:num>
  <w:num w:numId="47">
    <w:abstractNumId w:val="0"/>
  </w:num>
  <w:num w:numId="4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07A3E"/>
    <w:rsid w:val="00017303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E3832"/>
    <w:rsid w:val="000F20C3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36E1"/>
    <w:rsid w:val="00164306"/>
    <w:rsid w:val="0017789E"/>
    <w:rsid w:val="00180722"/>
    <w:rsid w:val="00183F2C"/>
    <w:rsid w:val="001840C8"/>
    <w:rsid w:val="00187180"/>
    <w:rsid w:val="00190B3A"/>
    <w:rsid w:val="00196EB6"/>
    <w:rsid w:val="00197F07"/>
    <w:rsid w:val="001A2A5A"/>
    <w:rsid w:val="001B2169"/>
    <w:rsid w:val="001B335D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635CD"/>
    <w:rsid w:val="002709DA"/>
    <w:rsid w:val="00274C68"/>
    <w:rsid w:val="00280054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C6825"/>
    <w:rsid w:val="002D35A4"/>
    <w:rsid w:val="002D5214"/>
    <w:rsid w:val="002D6C8C"/>
    <w:rsid w:val="002D7137"/>
    <w:rsid w:val="002D7E37"/>
    <w:rsid w:val="002E1C5F"/>
    <w:rsid w:val="002E7A2C"/>
    <w:rsid w:val="002E7D10"/>
    <w:rsid w:val="002F0BD8"/>
    <w:rsid w:val="002F4086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673E"/>
    <w:rsid w:val="00337FA9"/>
    <w:rsid w:val="00341F41"/>
    <w:rsid w:val="00352713"/>
    <w:rsid w:val="003557D7"/>
    <w:rsid w:val="00365EBD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CCC"/>
    <w:rsid w:val="00421D0E"/>
    <w:rsid w:val="00422073"/>
    <w:rsid w:val="00425143"/>
    <w:rsid w:val="004339C9"/>
    <w:rsid w:val="00437129"/>
    <w:rsid w:val="004453A6"/>
    <w:rsid w:val="004522FB"/>
    <w:rsid w:val="0045431E"/>
    <w:rsid w:val="00454D83"/>
    <w:rsid w:val="00456367"/>
    <w:rsid w:val="00460BF9"/>
    <w:rsid w:val="00477765"/>
    <w:rsid w:val="00484CA7"/>
    <w:rsid w:val="00484EDA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18DF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317D"/>
    <w:rsid w:val="00526625"/>
    <w:rsid w:val="0052684B"/>
    <w:rsid w:val="00531921"/>
    <w:rsid w:val="005349AF"/>
    <w:rsid w:val="00540D7D"/>
    <w:rsid w:val="00542806"/>
    <w:rsid w:val="00555697"/>
    <w:rsid w:val="005569FC"/>
    <w:rsid w:val="00560C26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1D0A"/>
    <w:rsid w:val="005A3C28"/>
    <w:rsid w:val="005A49A8"/>
    <w:rsid w:val="005A4CB7"/>
    <w:rsid w:val="005B560E"/>
    <w:rsid w:val="005B6C64"/>
    <w:rsid w:val="005C1FC0"/>
    <w:rsid w:val="005C25F7"/>
    <w:rsid w:val="005C501D"/>
    <w:rsid w:val="005C58A0"/>
    <w:rsid w:val="005D29FA"/>
    <w:rsid w:val="005D3AA0"/>
    <w:rsid w:val="005E4280"/>
    <w:rsid w:val="005E6A70"/>
    <w:rsid w:val="006018C3"/>
    <w:rsid w:val="0060513D"/>
    <w:rsid w:val="006103A3"/>
    <w:rsid w:val="0061327A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0D8B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1E8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2AC0"/>
    <w:rsid w:val="007844CF"/>
    <w:rsid w:val="007847DC"/>
    <w:rsid w:val="007863B3"/>
    <w:rsid w:val="00792984"/>
    <w:rsid w:val="007A0845"/>
    <w:rsid w:val="007A3961"/>
    <w:rsid w:val="007A4702"/>
    <w:rsid w:val="007A56AD"/>
    <w:rsid w:val="007A6554"/>
    <w:rsid w:val="007A6FC6"/>
    <w:rsid w:val="007B0C61"/>
    <w:rsid w:val="007C160D"/>
    <w:rsid w:val="007C4A66"/>
    <w:rsid w:val="007C7A9A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239"/>
    <w:rsid w:val="008B2E42"/>
    <w:rsid w:val="008B48C8"/>
    <w:rsid w:val="008C020E"/>
    <w:rsid w:val="008C1360"/>
    <w:rsid w:val="008C559B"/>
    <w:rsid w:val="008D126F"/>
    <w:rsid w:val="008D3553"/>
    <w:rsid w:val="008F1632"/>
    <w:rsid w:val="008F314D"/>
    <w:rsid w:val="008F3604"/>
    <w:rsid w:val="008F6397"/>
    <w:rsid w:val="0090083D"/>
    <w:rsid w:val="00901FFC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5499"/>
    <w:rsid w:val="009B7403"/>
    <w:rsid w:val="009C1A20"/>
    <w:rsid w:val="009C274B"/>
    <w:rsid w:val="009C4B24"/>
    <w:rsid w:val="009D030C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1B82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4DE4"/>
    <w:rsid w:val="00B47352"/>
    <w:rsid w:val="00B52E1C"/>
    <w:rsid w:val="00B577BA"/>
    <w:rsid w:val="00B6131B"/>
    <w:rsid w:val="00B61BF0"/>
    <w:rsid w:val="00B63681"/>
    <w:rsid w:val="00B66948"/>
    <w:rsid w:val="00B7062D"/>
    <w:rsid w:val="00B715FB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4CC2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0E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271F"/>
    <w:rsid w:val="00CA34E0"/>
    <w:rsid w:val="00CB040A"/>
    <w:rsid w:val="00CB065C"/>
    <w:rsid w:val="00CB1AE8"/>
    <w:rsid w:val="00CB1C2C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C4894"/>
    <w:rsid w:val="00DD3F13"/>
    <w:rsid w:val="00DD68E9"/>
    <w:rsid w:val="00DE1D7E"/>
    <w:rsid w:val="00DE3890"/>
    <w:rsid w:val="00DF10DA"/>
    <w:rsid w:val="00DF2F63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51E2"/>
    <w:rsid w:val="00E45DE0"/>
    <w:rsid w:val="00E5323F"/>
    <w:rsid w:val="00E5444B"/>
    <w:rsid w:val="00E5672F"/>
    <w:rsid w:val="00E56863"/>
    <w:rsid w:val="00E5687A"/>
    <w:rsid w:val="00E60E77"/>
    <w:rsid w:val="00E67568"/>
    <w:rsid w:val="00E70083"/>
    <w:rsid w:val="00E71782"/>
    <w:rsid w:val="00E73539"/>
    <w:rsid w:val="00E75DCA"/>
    <w:rsid w:val="00E82D65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EF56DD"/>
    <w:rsid w:val="00F00903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A6D9D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6811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190B3A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Cs/>
      <w:i/>
      <w:iCs/>
      <w:color w:val="5B9BD5" w:themeColor="accent1"/>
      <w:sz w:val="22"/>
      <w:szCs w:val="22"/>
    </w:rPr>
  </w:style>
  <w:style w:type="paragraph" w:styleId="Heading5">
    <w:name w:val="heading 5"/>
    <w:basedOn w:val="Normal"/>
    <w:next w:val="Normal"/>
    <w:link w:val="Heading5Char"/>
    <w:qFormat/>
    <w:rsid w:val="00190B3A"/>
    <w:pPr>
      <w:keepNext/>
      <w:outlineLvl w:val="4"/>
    </w:pPr>
    <w:rPr>
      <w:rFonts w:ascii="VNI-Centur" w:hAnsi="VNI-Centur"/>
      <w:b w:val="0"/>
      <w:szCs w:val="20"/>
    </w:rPr>
  </w:style>
  <w:style w:type="paragraph" w:styleId="Heading6">
    <w:name w:val="heading 6"/>
    <w:basedOn w:val="Normal"/>
    <w:next w:val="Normal"/>
    <w:link w:val="Heading6Char"/>
    <w:qFormat/>
    <w:rsid w:val="00190B3A"/>
    <w:pPr>
      <w:keepNext/>
      <w:jc w:val="center"/>
      <w:outlineLvl w:val="5"/>
    </w:pPr>
    <w:rPr>
      <w:rFonts w:ascii="VNI-Centur" w:hAnsi="VNI-Centur"/>
      <w:b w:val="0"/>
      <w:szCs w:val="20"/>
    </w:rPr>
  </w:style>
  <w:style w:type="paragraph" w:styleId="Heading7">
    <w:name w:val="heading 7"/>
    <w:basedOn w:val="Normal"/>
    <w:next w:val="Normal"/>
    <w:link w:val="Heading7Char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link w:val="HeaderChar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link w:val="BodyTextIndentChar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uiPriority w:val="9"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character" w:customStyle="1" w:styleId="Heading2Char">
    <w:name w:val="Heading 2 Char"/>
    <w:basedOn w:val="DefaultParagraphFont"/>
    <w:link w:val="Heading2"/>
    <w:rsid w:val="006811E8"/>
    <w:rPr>
      <w:rFonts w:asciiTheme="majorHAnsi" w:eastAsiaTheme="majorEastAsia" w:hAnsiTheme="majorHAnsi" w:cstheme="majorBidi"/>
      <w:bCs/>
      <w:color w:val="5B9BD5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6811E8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90B3A"/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</w:rPr>
  </w:style>
  <w:style w:type="character" w:customStyle="1" w:styleId="Heading5Char">
    <w:name w:val="Heading 5 Char"/>
    <w:basedOn w:val="DefaultParagraphFont"/>
    <w:link w:val="Heading5"/>
    <w:rsid w:val="00190B3A"/>
    <w:rPr>
      <w:rFonts w:ascii="VNI-Centur" w:hAnsi="VNI-Centur"/>
      <w:sz w:val="24"/>
    </w:rPr>
  </w:style>
  <w:style w:type="character" w:customStyle="1" w:styleId="Heading6Char">
    <w:name w:val="Heading 6 Char"/>
    <w:basedOn w:val="DefaultParagraphFont"/>
    <w:link w:val="Heading6"/>
    <w:rsid w:val="00190B3A"/>
    <w:rPr>
      <w:rFonts w:ascii="VNI-Centur" w:hAnsi="VNI-Centur"/>
      <w:sz w:val="24"/>
    </w:rPr>
  </w:style>
  <w:style w:type="character" w:customStyle="1" w:styleId="Heading1Char">
    <w:name w:val="Heading 1 Char"/>
    <w:basedOn w:val="DefaultParagraphFont"/>
    <w:link w:val="Heading1"/>
    <w:rsid w:val="00190B3A"/>
    <w:rPr>
      <w:sz w:val="24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190B3A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190B3A"/>
    <w:rPr>
      <w:b/>
      <w:bCs/>
    </w:rPr>
  </w:style>
  <w:style w:type="paragraph" w:styleId="TOC1">
    <w:name w:val="toc 1"/>
    <w:basedOn w:val="Normal"/>
    <w:next w:val="Normal"/>
    <w:autoRedefine/>
    <w:semiHidden/>
    <w:rsid w:val="00BF4CC2"/>
    <w:pPr>
      <w:ind w:left="360"/>
    </w:pPr>
    <w:rPr>
      <w:rFonts w:ascii="Times New Roman" w:hAnsi="Times New Roman"/>
      <w:b w:val="0"/>
      <w:sz w:val="26"/>
    </w:rPr>
  </w:style>
  <w:style w:type="paragraph" w:styleId="TOC2">
    <w:name w:val="toc 2"/>
    <w:basedOn w:val="Normal"/>
    <w:next w:val="Normal"/>
    <w:autoRedefine/>
    <w:semiHidden/>
    <w:rsid w:val="005B6C64"/>
    <w:pPr>
      <w:ind w:left="360"/>
    </w:pPr>
    <w:rPr>
      <w:rFonts w:ascii="Times New Roman" w:hAnsi="Times New Roman"/>
      <w:noProof/>
      <w:sz w:val="26"/>
    </w:rPr>
  </w:style>
  <w:style w:type="paragraph" w:styleId="TOC3">
    <w:name w:val="toc 3"/>
    <w:basedOn w:val="Normal"/>
    <w:next w:val="Normal"/>
    <w:autoRedefine/>
    <w:semiHidden/>
    <w:rsid w:val="00190B3A"/>
    <w:pPr>
      <w:ind w:left="520"/>
    </w:pPr>
    <w:rPr>
      <w:rFonts w:ascii="Times New Roman" w:hAnsi="Times New Roman"/>
      <w:b w:val="0"/>
      <w:sz w:val="26"/>
    </w:rPr>
  </w:style>
  <w:style w:type="paragraph" w:styleId="TOC4">
    <w:name w:val="toc 4"/>
    <w:basedOn w:val="Normal"/>
    <w:next w:val="Normal"/>
    <w:autoRedefine/>
    <w:semiHidden/>
    <w:rsid w:val="00BF4CC2"/>
    <w:pPr>
      <w:ind w:left="1800"/>
    </w:pPr>
    <w:rPr>
      <w:rFonts w:ascii="Times New Roman" w:hAnsi="Times New Roman"/>
      <w:b w:val="0"/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190B3A"/>
    <w:rPr>
      <w:sz w:val="24"/>
      <w:szCs w:val="24"/>
    </w:rPr>
  </w:style>
  <w:style w:type="paragraph" w:styleId="BodyTextIndent2">
    <w:name w:val="Body Text Indent 2"/>
    <w:basedOn w:val="Normal"/>
    <w:link w:val="BodyTextIndent2Char"/>
    <w:rsid w:val="00190B3A"/>
    <w:pPr>
      <w:ind w:left="567"/>
      <w:jc w:val="both"/>
    </w:pPr>
    <w:rPr>
      <w:rFonts w:ascii="VNI-Centur" w:hAnsi="VNI-Centur"/>
      <w:b w:val="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190B3A"/>
    <w:rPr>
      <w:rFonts w:ascii="VNI-Centur" w:hAnsi="VNI-Centur"/>
      <w:sz w:val="24"/>
    </w:rPr>
  </w:style>
  <w:style w:type="character" w:customStyle="1" w:styleId="BodyTextChar">
    <w:name w:val="Body Text Char"/>
    <w:basedOn w:val="DefaultParagraphFont"/>
    <w:link w:val="BodyText"/>
    <w:rsid w:val="00190B3A"/>
    <w:rPr>
      <w:sz w:val="36"/>
      <w:szCs w:val="36"/>
    </w:rPr>
  </w:style>
  <w:style w:type="paragraph" w:styleId="BodyText2">
    <w:name w:val="Body Text 2"/>
    <w:basedOn w:val="Normal"/>
    <w:link w:val="BodyText2Char"/>
    <w:rsid w:val="00190B3A"/>
    <w:rPr>
      <w:rFonts w:ascii="VNI-Centur" w:hAnsi="VNI-Centur"/>
      <w:b w:val="0"/>
      <w:szCs w:val="20"/>
    </w:rPr>
  </w:style>
  <w:style w:type="character" w:customStyle="1" w:styleId="BodyText2Char">
    <w:name w:val="Body Text 2 Char"/>
    <w:basedOn w:val="DefaultParagraphFont"/>
    <w:link w:val="BodyText2"/>
    <w:rsid w:val="00190B3A"/>
    <w:rPr>
      <w:rFonts w:ascii="VNI-Centur" w:hAnsi="VNI-Centur"/>
      <w:sz w:val="24"/>
    </w:rPr>
  </w:style>
  <w:style w:type="character" w:customStyle="1" w:styleId="HeaderChar">
    <w:name w:val="Header Char"/>
    <w:basedOn w:val="DefaultParagraphFont"/>
    <w:link w:val="Header"/>
    <w:rsid w:val="00190B3A"/>
    <w:rPr>
      <w:rFonts w:ascii="VNI-Times" w:hAnsi="VNI-Times"/>
      <w:b/>
      <w:sz w:val="24"/>
      <w:szCs w:val="24"/>
    </w:rPr>
  </w:style>
  <w:style w:type="paragraph" w:styleId="BodyTextIndent3">
    <w:name w:val="Body Text Indent 3"/>
    <w:basedOn w:val="Normal"/>
    <w:link w:val="BodyTextIndent3Char"/>
    <w:rsid w:val="00190B3A"/>
    <w:pPr>
      <w:spacing w:before="60" w:after="60"/>
      <w:ind w:firstLine="720"/>
      <w:jc w:val="both"/>
    </w:pPr>
    <w:rPr>
      <w:rFonts w:ascii="VNI-Centur" w:hAnsi="VNI-Centur"/>
      <w:b w:val="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190B3A"/>
    <w:rPr>
      <w:rFonts w:ascii="VNI-Centur" w:hAnsi="VNI-Centur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6811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190B3A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Cs/>
      <w:i/>
      <w:iCs/>
      <w:color w:val="5B9BD5" w:themeColor="accent1"/>
      <w:sz w:val="22"/>
      <w:szCs w:val="22"/>
    </w:rPr>
  </w:style>
  <w:style w:type="paragraph" w:styleId="Heading5">
    <w:name w:val="heading 5"/>
    <w:basedOn w:val="Normal"/>
    <w:next w:val="Normal"/>
    <w:link w:val="Heading5Char"/>
    <w:qFormat/>
    <w:rsid w:val="00190B3A"/>
    <w:pPr>
      <w:keepNext/>
      <w:outlineLvl w:val="4"/>
    </w:pPr>
    <w:rPr>
      <w:rFonts w:ascii="VNI-Centur" w:hAnsi="VNI-Centur"/>
      <w:b w:val="0"/>
      <w:szCs w:val="20"/>
    </w:rPr>
  </w:style>
  <w:style w:type="paragraph" w:styleId="Heading6">
    <w:name w:val="heading 6"/>
    <w:basedOn w:val="Normal"/>
    <w:next w:val="Normal"/>
    <w:link w:val="Heading6Char"/>
    <w:qFormat/>
    <w:rsid w:val="00190B3A"/>
    <w:pPr>
      <w:keepNext/>
      <w:jc w:val="center"/>
      <w:outlineLvl w:val="5"/>
    </w:pPr>
    <w:rPr>
      <w:rFonts w:ascii="VNI-Centur" w:hAnsi="VNI-Centur"/>
      <w:b w:val="0"/>
      <w:szCs w:val="20"/>
    </w:rPr>
  </w:style>
  <w:style w:type="paragraph" w:styleId="Heading7">
    <w:name w:val="heading 7"/>
    <w:basedOn w:val="Normal"/>
    <w:next w:val="Normal"/>
    <w:link w:val="Heading7Char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link w:val="HeaderChar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link w:val="BodyTextIndentChar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uiPriority w:val="9"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character" w:customStyle="1" w:styleId="Heading2Char">
    <w:name w:val="Heading 2 Char"/>
    <w:basedOn w:val="DefaultParagraphFont"/>
    <w:link w:val="Heading2"/>
    <w:rsid w:val="006811E8"/>
    <w:rPr>
      <w:rFonts w:asciiTheme="majorHAnsi" w:eastAsiaTheme="majorEastAsia" w:hAnsiTheme="majorHAnsi" w:cstheme="majorBidi"/>
      <w:bCs/>
      <w:color w:val="5B9BD5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6811E8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90B3A"/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</w:rPr>
  </w:style>
  <w:style w:type="character" w:customStyle="1" w:styleId="Heading5Char">
    <w:name w:val="Heading 5 Char"/>
    <w:basedOn w:val="DefaultParagraphFont"/>
    <w:link w:val="Heading5"/>
    <w:rsid w:val="00190B3A"/>
    <w:rPr>
      <w:rFonts w:ascii="VNI-Centur" w:hAnsi="VNI-Centur"/>
      <w:sz w:val="24"/>
    </w:rPr>
  </w:style>
  <w:style w:type="character" w:customStyle="1" w:styleId="Heading6Char">
    <w:name w:val="Heading 6 Char"/>
    <w:basedOn w:val="DefaultParagraphFont"/>
    <w:link w:val="Heading6"/>
    <w:rsid w:val="00190B3A"/>
    <w:rPr>
      <w:rFonts w:ascii="VNI-Centur" w:hAnsi="VNI-Centur"/>
      <w:sz w:val="24"/>
    </w:rPr>
  </w:style>
  <w:style w:type="character" w:customStyle="1" w:styleId="Heading1Char">
    <w:name w:val="Heading 1 Char"/>
    <w:basedOn w:val="DefaultParagraphFont"/>
    <w:link w:val="Heading1"/>
    <w:rsid w:val="00190B3A"/>
    <w:rPr>
      <w:sz w:val="24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190B3A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190B3A"/>
    <w:rPr>
      <w:b/>
      <w:bCs/>
    </w:rPr>
  </w:style>
  <w:style w:type="paragraph" w:styleId="TOC1">
    <w:name w:val="toc 1"/>
    <w:basedOn w:val="Normal"/>
    <w:next w:val="Normal"/>
    <w:autoRedefine/>
    <w:semiHidden/>
    <w:rsid w:val="00BF4CC2"/>
    <w:pPr>
      <w:ind w:left="360"/>
    </w:pPr>
    <w:rPr>
      <w:rFonts w:ascii="Times New Roman" w:hAnsi="Times New Roman"/>
      <w:b w:val="0"/>
      <w:sz w:val="26"/>
    </w:rPr>
  </w:style>
  <w:style w:type="paragraph" w:styleId="TOC2">
    <w:name w:val="toc 2"/>
    <w:basedOn w:val="Normal"/>
    <w:next w:val="Normal"/>
    <w:autoRedefine/>
    <w:semiHidden/>
    <w:rsid w:val="005B6C64"/>
    <w:pPr>
      <w:ind w:left="360"/>
    </w:pPr>
    <w:rPr>
      <w:rFonts w:ascii="Times New Roman" w:hAnsi="Times New Roman"/>
      <w:noProof/>
      <w:sz w:val="26"/>
    </w:rPr>
  </w:style>
  <w:style w:type="paragraph" w:styleId="TOC3">
    <w:name w:val="toc 3"/>
    <w:basedOn w:val="Normal"/>
    <w:next w:val="Normal"/>
    <w:autoRedefine/>
    <w:semiHidden/>
    <w:rsid w:val="00190B3A"/>
    <w:pPr>
      <w:ind w:left="520"/>
    </w:pPr>
    <w:rPr>
      <w:rFonts w:ascii="Times New Roman" w:hAnsi="Times New Roman"/>
      <w:b w:val="0"/>
      <w:sz w:val="26"/>
    </w:rPr>
  </w:style>
  <w:style w:type="paragraph" w:styleId="TOC4">
    <w:name w:val="toc 4"/>
    <w:basedOn w:val="Normal"/>
    <w:next w:val="Normal"/>
    <w:autoRedefine/>
    <w:semiHidden/>
    <w:rsid w:val="00BF4CC2"/>
    <w:pPr>
      <w:ind w:left="1800"/>
    </w:pPr>
    <w:rPr>
      <w:rFonts w:ascii="Times New Roman" w:hAnsi="Times New Roman"/>
      <w:b w:val="0"/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190B3A"/>
    <w:rPr>
      <w:sz w:val="24"/>
      <w:szCs w:val="24"/>
    </w:rPr>
  </w:style>
  <w:style w:type="paragraph" w:styleId="BodyTextIndent2">
    <w:name w:val="Body Text Indent 2"/>
    <w:basedOn w:val="Normal"/>
    <w:link w:val="BodyTextIndent2Char"/>
    <w:rsid w:val="00190B3A"/>
    <w:pPr>
      <w:ind w:left="567"/>
      <w:jc w:val="both"/>
    </w:pPr>
    <w:rPr>
      <w:rFonts w:ascii="VNI-Centur" w:hAnsi="VNI-Centur"/>
      <w:b w:val="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190B3A"/>
    <w:rPr>
      <w:rFonts w:ascii="VNI-Centur" w:hAnsi="VNI-Centur"/>
      <w:sz w:val="24"/>
    </w:rPr>
  </w:style>
  <w:style w:type="character" w:customStyle="1" w:styleId="BodyTextChar">
    <w:name w:val="Body Text Char"/>
    <w:basedOn w:val="DefaultParagraphFont"/>
    <w:link w:val="BodyText"/>
    <w:rsid w:val="00190B3A"/>
    <w:rPr>
      <w:sz w:val="36"/>
      <w:szCs w:val="36"/>
    </w:rPr>
  </w:style>
  <w:style w:type="paragraph" w:styleId="BodyText2">
    <w:name w:val="Body Text 2"/>
    <w:basedOn w:val="Normal"/>
    <w:link w:val="BodyText2Char"/>
    <w:rsid w:val="00190B3A"/>
    <w:rPr>
      <w:rFonts w:ascii="VNI-Centur" w:hAnsi="VNI-Centur"/>
      <w:b w:val="0"/>
      <w:szCs w:val="20"/>
    </w:rPr>
  </w:style>
  <w:style w:type="character" w:customStyle="1" w:styleId="BodyText2Char">
    <w:name w:val="Body Text 2 Char"/>
    <w:basedOn w:val="DefaultParagraphFont"/>
    <w:link w:val="BodyText2"/>
    <w:rsid w:val="00190B3A"/>
    <w:rPr>
      <w:rFonts w:ascii="VNI-Centur" w:hAnsi="VNI-Centur"/>
      <w:sz w:val="24"/>
    </w:rPr>
  </w:style>
  <w:style w:type="character" w:customStyle="1" w:styleId="HeaderChar">
    <w:name w:val="Header Char"/>
    <w:basedOn w:val="DefaultParagraphFont"/>
    <w:link w:val="Header"/>
    <w:rsid w:val="00190B3A"/>
    <w:rPr>
      <w:rFonts w:ascii="VNI-Times" w:hAnsi="VNI-Times"/>
      <w:b/>
      <w:sz w:val="24"/>
      <w:szCs w:val="24"/>
    </w:rPr>
  </w:style>
  <w:style w:type="paragraph" w:styleId="BodyTextIndent3">
    <w:name w:val="Body Text Indent 3"/>
    <w:basedOn w:val="Normal"/>
    <w:link w:val="BodyTextIndent3Char"/>
    <w:rsid w:val="00190B3A"/>
    <w:pPr>
      <w:spacing w:before="60" w:after="60"/>
      <w:ind w:firstLine="720"/>
      <w:jc w:val="both"/>
    </w:pPr>
    <w:rPr>
      <w:rFonts w:ascii="VNI-Centur" w:hAnsi="VNI-Centur"/>
      <w:b w:val="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190B3A"/>
    <w:rPr>
      <w:rFonts w:ascii="VNI-Centur" w:hAnsi="VNI-Centur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56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5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57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31392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214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005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92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6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65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5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0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25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06DA4-BEBB-4F97-BBAB-85E323D15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1098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Windows User</cp:lastModifiedBy>
  <cp:revision>5</cp:revision>
  <cp:lastPrinted>2011-07-20T03:25:00Z</cp:lastPrinted>
  <dcterms:created xsi:type="dcterms:W3CDTF">2016-04-18T08:37:00Z</dcterms:created>
  <dcterms:modified xsi:type="dcterms:W3CDTF">2016-04-23T16:55:00Z</dcterms:modified>
</cp:coreProperties>
</file>